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15" w:rsidRDefault="00505015" w:rsidP="005050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215640" cy="1111901"/>
            <wp:effectExtent l="0" t="0" r="3810" b="0"/>
            <wp:docPr id="1" name="Picture 1" descr="M:\VLA Scholarship Committee\VLAlogoRe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VLA Scholarship Committee\VLAlogoReti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11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15" w:rsidRDefault="00505015" w:rsidP="00505015">
      <w:pPr>
        <w:rPr>
          <w:b/>
        </w:rPr>
      </w:pPr>
    </w:p>
    <w:p w:rsidR="0033692C" w:rsidRDefault="0033692C" w:rsidP="0033692C">
      <w:pPr>
        <w:jc w:val="center"/>
        <w:rPr>
          <w:b/>
        </w:rPr>
      </w:pPr>
    </w:p>
    <w:p w:rsidR="00505015" w:rsidRDefault="00777EFC" w:rsidP="0033692C">
      <w:pPr>
        <w:jc w:val="center"/>
        <w:rPr>
          <w:b/>
        </w:rPr>
      </w:pPr>
      <w:r>
        <w:rPr>
          <w:b/>
        </w:rPr>
        <w:t>Continuing Education Grant</w:t>
      </w:r>
    </w:p>
    <w:p w:rsidR="00505015" w:rsidRPr="00DC526F" w:rsidRDefault="00505015" w:rsidP="00505015">
      <w:pPr>
        <w:rPr>
          <w:b/>
        </w:rPr>
      </w:pPr>
    </w:p>
    <w:p w:rsidR="00505015" w:rsidRDefault="00505015" w:rsidP="00505015">
      <w:r>
        <w:t xml:space="preserve">To be eligible for a </w:t>
      </w:r>
      <w:r w:rsidR="00777EFC">
        <w:t>grant</w:t>
      </w:r>
      <w:r>
        <w:t>, an individual:</w:t>
      </w:r>
    </w:p>
    <w:p w:rsidR="00505015" w:rsidRDefault="00505015" w:rsidP="00505015">
      <w:pPr>
        <w:numPr>
          <w:ilvl w:val="0"/>
          <w:numId w:val="3"/>
        </w:numPr>
      </w:pPr>
      <w:r>
        <w:t xml:space="preserve">Must be an active VLA member </w:t>
      </w:r>
    </w:p>
    <w:p w:rsidR="00505015" w:rsidRDefault="00505015" w:rsidP="00505015">
      <w:pPr>
        <w:numPr>
          <w:ilvl w:val="0"/>
          <w:numId w:val="3"/>
        </w:numPr>
      </w:pPr>
      <w:r>
        <w:t>Must live in Vermont and/or work in a Vermont library and</w:t>
      </w:r>
    </w:p>
    <w:p w:rsidR="00505015" w:rsidRDefault="00505015" w:rsidP="00505015">
      <w:pPr>
        <w:numPr>
          <w:ilvl w:val="0"/>
          <w:numId w:val="3"/>
        </w:numPr>
      </w:pPr>
      <w:r>
        <w:t>Must not have received a scholarship</w:t>
      </w:r>
      <w:r w:rsidR="00777EFC">
        <w:t>/grant</w:t>
      </w:r>
      <w:r>
        <w:t xml:space="preserve"> from VLA in the past 2 years. </w:t>
      </w:r>
    </w:p>
    <w:p w:rsidR="00AB44DA" w:rsidRDefault="00AB44DA" w:rsidP="00AB44DA"/>
    <w:p w:rsidR="00AB44DA" w:rsidRDefault="00AB44DA" w:rsidP="00AB44DA"/>
    <w:p w:rsidR="00AB44DA" w:rsidRPr="008849CB" w:rsidRDefault="00AB44DA" w:rsidP="00AB44DA">
      <w:pPr>
        <w:rPr>
          <w:b/>
        </w:rPr>
      </w:pPr>
      <w:r w:rsidRPr="00AB44DA">
        <w:rPr>
          <w:b/>
        </w:rPr>
        <w:t>Applicat</w:t>
      </w:r>
      <w:r w:rsidR="008849CB">
        <w:rPr>
          <w:b/>
        </w:rPr>
        <w:t>ion Deadline:</w:t>
      </w:r>
      <w:r w:rsidR="00595EE9">
        <w:rPr>
          <w:b/>
        </w:rPr>
        <w:t xml:space="preserve"> </w:t>
      </w:r>
      <w:r w:rsidR="00595EE9" w:rsidRPr="00595EE9">
        <w:t>Rolling deadline. Applicant will be notified within one month of application receipt by committee.</w:t>
      </w:r>
    </w:p>
    <w:p w:rsidR="00505015" w:rsidRDefault="00505015" w:rsidP="00505015">
      <w:pPr>
        <w:ind w:left="360"/>
      </w:pPr>
    </w:p>
    <w:p w:rsidR="00505015" w:rsidRDefault="00505015" w:rsidP="00505015">
      <w:r>
        <w:t xml:space="preserve">Once completed, this application can be emailed to </w:t>
      </w:r>
      <w:hyperlink r:id="rId9" w:history="1">
        <w:r w:rsidR="00AB44DA" w:rsidRPr="00D8782B">
          <w:rPr>
            <w:rStyle w:val="Hyperlink"/>
          </w:rPr>
          <w:t>ashaw@vtc.edu</w:t>
        </w:r>
      </w:hyperlink>
      <w:r w:rsidR="00AB44DA">
        <w:t xml:space="preserve"> </w:t>
      </w:r>
      <w:r>
        <w:t>or can be printed and mailed to:</w:t>
      </w:r>
    </w:p>
    <w:p w:rsidR="00505015" w:rsidRDefault="00505015" w:rsidP="00505015"/>
    <w:p w:rsidR="00505015" w:rsidRDefault="00505015" w:rsidP="00505015">
      <w:r>
        <w:t>VLA Scholarship Committee</w:t>
      </w:r>
    </w:p>
    <w:p w:rsidR="00505015" w:rsidRDefault="00505015" w:rsidP="00505015">
      <w:proofErr w:type="gramStart"/>
      <w:r>
        <w:t>c/o</w:t>
      </w:r>
      <w:proofErr w:type="gramEnd"/>
      <w:r>
        <w:t xml:space="preserve"> April Shaw</w:t>
      </w:r>
    </w:p>
    <w:p w:rsidR="00505015" w:rsidRDefault="00505015" w:rsidP="00505015">
      <w:r>
        <w:t>Vermont Technical College – Hartness Library</w:t>
      </w:r>
    </w:p>
    <w:p w:rsidR="00505015" w:rsidRDefault="00505015" w:rsidP="00505015">
      <w:r>
        <w:t>401 Lawrence Place</w:t>
      </w:r>
    </w:p>
    <w:p w:rsidR="00505015" w:rsidRDefault="00505015" w:rsidP="00505015">
      <w:r>
        <w:t>Williston, VT 05495</w:t>
      </w:r>
    </w:p>
    <w:p w:rsidR="00505015" w:rsidRDefault="0050501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05015" w:rsidRDefault="00777EFC" w:rsidP="00505015">
      <w:pPr>
        <w:jc w:val="center"/>
        <w:rPr>
          <w:b/>
        </w:rPr>
      </w:pPr>
      <w:r>
        <w:rPr>
          <w:b/>
        </w:rPr>
        <w:lastRenderedPageBreak/>
        <w:t>Continuing Education Grant</w:t>
      </w:r>
      <w:r w:rsidR="00505015">
        <w:rPr>
          <w:b/>
        </w:rPr>
        <w:t xml:space="preserve"> Application</w:t>
      </w:r>
    </w:p>
    <w:p w:rsidR="00505015" w:rsidRDefault="00505015" w:rsidP="00505015"/>
    <w:p w:rsidR="00505015" w:rsidRDefault="00505015" w:rsidP="007B0885">
      <w:pPr>
        <w:spacing w:after="160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5015" w:rsidRDefault="00505015" w:rsidP="007B0885">
      <w:pPr>
        <w:spacing w:after="160"/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5015" w:rsidRDefault="00505015" w:rsidP="007B0885">
      <w:pPr>
        <w:spacing w:after="160"/>
        <w:rPr>
          <w:u w:val="single"/>
        </w:rPr>
      </w:pPr>
      <w:r>
        <w:t>City/Town: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5015" w:rsidRDefault="00505015" w:rsidP="007B0885">
      <w:pPr>
        <w:spacing w:after="160"/>
        <w:rPr>
          <w:u w:val="single"/>
        </w:rPr>
      </w:pP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7EFC" w:rsidRPr="00777EFC" w:rsidRDefault="00777EFC" w:rsidP="007B0885">
      <w:pPr>
        <w:spacing w:after="160"/>
        <w:rPr>
          <w:sz w:val="16"/>
        </w:rPr>
      </w:pPr>
    </w:p>
    <w:p w:rsidR="00505015" w:rsidRPr="00777EFC" w:rsidRDefault="00777EFC" w:rsidP="007B0885">
      <w:pPr>
        <w:spacing w:after="160"/>
      </w:pPr>
      <w:r>
        <w:t>Workshop/Conference/Continuing Education Opportunity (please attach a description)</w:t>
      </w:r>
      <w:r w:rsidR="00505015">
        <w:t>:</w:t>
      </w:r>
    </w:p>
    <w:p w:rsidR="00505015" w:rsidRDefault="00505015" w:rsidP="007B0885">
      <w:pPr>
        <w:spacing w:after="1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44DA" w:rsidRPr="00DD06DA" w:rsidRDefault="00AB44DA" w:rsidP="007B0885">
      <w:pPr>
        <w:spacing w:after="160"/>
        <w:rPr>
          <w:u w:val="single"/>
        </w:rPr>
      </w:pPr>
      <w:r w:rsidRPr="00AB44DA">
        <w:t>Cost</w:t>
      </w:r>
      <w:r w:rsidR="00777EFC">
        <w:t xml:space="preserve"> of registration</w:t>
      </w:r>
      <w:r>
        <w:t xml:space="preserve">: </w:t>
      </w:r>
      <w:r w:rsidR="00DD06DA">
        <w:rPr>
          <w:u w:val="single"/>
        </w:rPr>
        <w:tab/>
      </w:r>
      <w:r w:rsidR="00DD06DA">
        <w:rPr>
          <w:u w:val="single"/>
        </w:rPr>
        <w:tab/>
      </w:r>
      <w:r w:rsidR="00777EFC">
        <w:t xml:space="preserve">   Cost of travel: </w:t>
      </w:r>
      <w:r w:rsidR="00777EFC">
        <w:rPr>
          <w:u w:val="single"/>
        </w:rPr>
        <w:tab/>
        <w:t xml:space="preserve">    </w:t>
      </w:r>
      <w:r w:rsidR="00777EFC">
        <w:t xml:space="preserve"> </w:t>
      </w:r>
      <w:r w:rsidR="00DD06DA">
        <w:t xml:space="preserve">Amount requested: </w:t>
      </w:r>
      <w:r w:rsidR="00DD06DA">
        <w:rPr>
          <w:u w:val="single"/>
        </w:rPr>
        <w:tab/>
      </w:r>
      <w:r w:rsidR="00DD06DA">
        <w:rPr>
          <w:u w:val="single"/>
        </w:rPr>
        <w:tab/>
      </w:r>
    </w:p>
    <w:p w:rsidR="00AB44DA" w:rsidRDefault="00AB44DA" w:rsidP="007B0885">
      <w:pPr>
        <w:spacing w:after="160"/>
      </w:pPr>
      <w:r>
        <w:t>Please list any other sources of financial aid (scholarships, grants, employer funds, etc.):</w:t>
      </w:r>
    </w:p>
    <w:p w:rsidR="00AB44DA" w:rsidRDefault="00AB44DA" w:rsidP="007B0885">
      <w:pPr>
        <w:spacing w:after="1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44DA" w:rsidRPr="00AB44DA" w:rsidRDefault="00AB44DA" w:rsidP="007B0885">
      <w:pPr>
        <w:spacing w:after="1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7EFC" w:rsidRPr="00777EFC" w:rsidRDefault="00777EFC" w:rsidP="007B0885">
      <w:pPr>
        <w:spacing w:after="160"/>
        <w:rPr>
          <w:sz w:val="16"/>
        </w:rPr>
      </w:pPr>
    </w:p>
    <w:p w:rsidR="00505015" w:rsidRDefault="00505015" w:rsidP="007B0885">
      <w:pPr>
        <w:spacing w:after="160"/>
      </w:pPr>
      <w:r>
        <w:t>If applicable, what library do you work for? (Library Name, Town, State):</w:t>
      </w:r>
    </w:p>
    <w:p w:rsidR="00505015" w:rsidRDefault="00505015" w:rsidP="007B0885">
      <w:pPr>
        <w:spacing w:after="1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5015" w:rsidRDefault="00505015" w:rsidP="007B0885">
      <w:pPr>
        <w:spacing w:after="160"/>
        <w:rPr>
          <w:u w:val="single"/>
        </w:rPr>
      </w:pPr>
      <w:r>
        <w:t>How long have you worked there?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5015" w:rsidRDefault="00505015" w:rsidP="007B0885">
      <w:pPr>
        <w:spacing w:after="160"/>
        <w:rPr>
          <w:u w:val="single"/>
        </w:rPr>
      </w:pPr>
      <w:r>
        <w:t>Job title/duties: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5015" w:rsidRDefault="00505015" w:rsidP="007B0885">
      <w:pPr>
        <w:spacing w:after="1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7EFC" w:rsidRPr="00777EFC" w:rsidRDefault="00777EFC" w:rsidP="00777EFC">
      <w:pPr>
        <w:rPr>
          <w:sz w:val="16"/>
          <w:u w:val="single"/>
        </w:rPr>
      </w:pPr>
    </w:p>
    <w:p w:rsidR="00777EFC" w:rsidRPr="00777EFC" w:rsidRDefault="007B0885" w:rsidP="001D12B2">
      <w:r>
        <w:t>Scholarship recipients are expected to write a brief account of their continuing education opportunity for</w:t>
      </w:r>
      <w:r w:rsidR="00777EFC">
        <w:t xml:space="preserve"> the VLA News. Would you be willing to write a summary of your experiences at this conference/workshop? </w:t>
      </w:r>
      <w:r w:rsidR="00777EFC">
        <w:rPr>
          <w:u w:val="single"/>
        </w:rPr>
        <w:tab/>
      </w:r>
      <w:r w:rsidR="00777EFC">
        <w:rPr>
          <w:u w:val="single"/>
        </w:rPr>
        <w:tab/>
      </w:r>
      <w:r w:rsidR="00777EFC">
        <w:rPr>
          <w:u w:val="single"/>
        </w:rPr>
        <w:tab/>
      </w:r>
    </w:p>
    <w:p w:rsidR="00505015" w:rsidRPr="00505015" w:rsidRDefault="00505015" w:rsidP="00505015">
      <w:pPr>
        <w:rPr>
          <w:sz w:val="20"/>
        </w:rPr>
      </w:pPr>
    </w:p>
    <w:p w:rsidR="00505015" w:rsidRDefault="00505015" w:rsidP="00505015">
      <w:r>
        <w:t xml:space="preserve">Please attach a personal statement regarding </w:t>
      </w:r>
      <w:r w:rsidR="00777EFC">
        <w:t>how this program will benefit you, your employment and the Vermont library community</w:t>
      </w:r>
      <w:r>
        <w:t>.</w:t>
      </w:r>
      <w:r w:rsidR="00AB489A">
        <w:t xml:space="preserve"> Your personal statement should not exceed more than one page in length.</w:t>
      </w:r>
    </w:p>
    <w:p w:rsidR="00505015" w:rsidRDefault="00505015" w:rsidP="00505015">
      <w:pPr>
        <w:ind w:left="360"/>
      </w:pPr>
    </w:p>
    <w:p w:rsidR="00505015" w:rsidRPr="00330216" w:rsidRDefault="00505015" w:rsidP="00505015">
      <w:r>
        <w:t>Attachments required with this application include:</w:t>
      </w:r>
    </w:p>
    <w:p w:rsidR="00505015" w:rsidRPr="00D5768F" w:rsidRDefault="00505015" w:rsidP="00505015">
      <w:pPr>
        <w:rPr>
          <w:b/>
          <w:sz w:val="14"/>
        </w:rPr>
      </w:pPr>
    </w:p>
    <w:p w:rsidR="00DD06DA" w:rsidRDefault="00DD06DA" w:rsidP="00505015">
      <w:pPr>
        <w:numPr>
          <w:ilvl w:val="0"/>
          <w:numId w:val="4"/>
        </w:numPr>
        <w:ind w:left="720"/>
      </w:pPr>
      <w:r>
        <w:t>Personal statement</w:t>
      </w:r>
    </w:p>
    <w:p w:rsidR="00777EFC" w:rsidRDefault="00777EFC" w:rsidP="00505015">
      <w:pPr>
        <w:numPr>
          <w:ilvl w:val="0"/>
          <w:numId w:val="4"/>
        </w:numPr>
        <w:ind w:left="720"/>
      </w:pPr>
      <w:r>
        <w:t>Description of the course/conference</w:t>
      </w:r>
    </w:p>
    <w:p w:rsidR="00505015" w:rsidRDefault="00505015" w:rsidP="00505015">
      <w:pPr>
        <w:numPr>
          <w:ilvl w:val="0"/>
          <w:numId w:val="4"/>
        </w:numPr>
        <w:ind w:left="720"/>
      </w:pPr>
      <w:r w:rsidRPr="00D524FC">
        <w:t>Documentation</w:t>
      </w:r>
      <w:r>
        <w:t xml:space="preserve"> of Vermont residency or of being currently</w:t>
      </w:r>
      <w:r w:rsidR="00E731E8">
        <w:t xml:space="preserve"> employed by a Vermont library.</w:t>
      </w:r>
      <w:bookmarkStart w:id="0" w:name="_GoBack"/>
      <w:bookmarkEnd w:id="0"/>
      <w:r>
        <w:t>*</w:t>
      </w:r>
    </w:p>
    <w:p w:rsidR="00505015" w:rsidRPr="001D12B2" w:rsidRDefault="00505015" w:rsidP="00505015">
      <w:pPr>
        <w:ind w:left="720" w:hanging="360"/>
        <w:rPr>
          <w:sz w:val="12"/>
        </w:rPr>
      </w:pPr>
    </w:p>
    <w:p w:rsidR="00505015" w:rsidRPr="001D12B2" w:rsidRDefault="00505015" w:rsidP="00505015">
      <w:r>
        <w:t xml:space="preserve">The scholarships will be administered by the Vermont Library Association Scholarship Committee. The committee reserves the right not to award a </w:t>
      </w:r>
      <w:r w:rsidR="00777EFC">
        <w:t>grant</w:t>
      </w:r>
      <w:r>
        <w:t xml:space="preserve"> if qualified applicants are not found.</w:t>
      </w:r>
      <w:r w:rsidR="001D12B2" w:rsidRPr="001D12B2">
        <w:rPr>
          <w:i/>
          <w:iCs/>
          <w:color w:val="4F81BD"/>
        </w:rPr>
        <w:t xml:space="preserve"> </w:t>
      </w:r>
      <w:r w:rsidR="001D12B2" w:rsidRPr="001D12B2">
        <w:rPr>
          <w:iCs/>
        </w:rPr>
        <w:t>Priority will be given based on monetary need, library involvement and leadership and commitment to Vermont libraries.</w:t>
      </w:r>
    </w:p>
    <w:p w:rsidR="00505015" w:rsidRPr="00777EFC" w:rsidRDefault="00505015" w:rsidP="00505015">
      <w:pPr>
        <w:rPr>
          <w:sz w:val="16"/>
        </w:rPr>
      </w:pPr>
    </w:p>
    <w:p w:rsidR="0088172B" w:rsidRDefault="00505015" w:rsidP="00505015">
      <w:pPr>
        <w:pBdr>
          <w:bottom w:val="single" w:sz="6" w:space="6" w:color="auto"/>
        </w:pBdr>
      </w:pPr>
      <w:r w:rsidRPr="00A02BCB">
        <w:rPr>
          <w:i/>
        </w:rPr>
        <w:t>Approved by the Vermont Library Association Board, May 8, 2013.</w:t>
      </w:r>
    </w:p>
    <w:sectPr w:rsidR="0088172B" w:rsidSect="00505015">
      <w:footerReference w:type="defaul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5A" w:rsidRDefault="00F4175A" w:rsidP="00505015">
      <w:r>
        <w:separator/>
      </w:r>
    </w:p>
  </w:endnote>
  <w:endnote w:type="continuationSeparator" w:id="0">
    <w:p w:rsidR="00F4175A" w:rsidRDefault="00F4175A" w:rsidP="0050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15" w:rsidRDefault="00505015" w:rsidP="00505015">
    <w:pPr>
      <w:pStyle w:val="Footer"/>
    </w:pPr>
    <w:r>
      <w:t>*</w:t>
    </w:r>
    <w:r w:rsidR="00AB44DA">
      <w:t xml:space="preserve">A suitable form of documentation of residency must include a physical Vermont address (not a PO box). Examples of suitable documentation include </w:t>
    </w:r>
    <w:r>
      <w:t xml:space="preserve">a state driver’s license, passport, </w:t>
    </w:r>
    <w:r w:rsidR="00AB44DA">
      <w:t>utility</w:t>
    </w:r>
    <w:r>
      <w:t xml:space="preserve"> bill, rental lease, or recent paystub from a Vermont library.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5A" w:rsidRDefault="00F4175A" w:rsidP="00505015">
      <w:r>
        <w:separator/>
      </w:r>
    </w:p>
  </w:footnote>
  <w:footnote w:type="continuationSeparator" w:id="0">
    <w:p w:rsidR="00F4175A" w:rsidRDefault="00F4175A" w:rsidP="0050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7F3"/>
    <w:multiLevelType w:val="hybridMultilevel"/>
    <w:tmpl w:val="8B7A3500"/>
    <w:lvl w:ilvl="0" w:tplc="0B10C9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4CF7"/>
    <w:multiLevelType w:val="hybridMultilevel"/>
    <w:tmpl w:val="AA68E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1E737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30123"/>
    <w:multiLevelType w:val="hybridMultilevel"/>
    <w:tmpl w:val="91D2B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241F1"/>
    <w:multiLevelType w:val="hybridMultilevel"/>
    <w:tmpl w:val="2E6681F6"/>
    <w:lvl w:ilvl="0" w:tplc="B290D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15"/>
    <w:rsid w:val="00023162"/>
    <w:rsid w:val="000658E2"/>
    <w:rsid w:val="001D12B2"/>
    <w:rsid w:val="0033692C"/>
    <w:rsid w:val="00505015"/>
    <w:rsid w:val="00595EE9"/>
    <w:rsid w:val="005C5404"/>
    <w:rsid w:val="00777EFC"/>
    <w:rsid w:val="007B0885"/>
    <w:rsid w:val="0088172B"/>
    <w:rsid w:val="008849CB"/>
    <w:rsid w:val="00AB44DA"/>
    <w:rsid w:val="00AB489A"/>
    <w:rsid w:val="00D5768F"/>
    <w:rsid w:val="00DA19D1"/>
    <w:rsid w:val="00DD06DA"/>
    <w:rsid w:val="00E731E8"/>
    <w:rsid w:val="00F4175A"/>
    <w:rsid w:val="00F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3631D-A8ED-4BFA-9D48-01A2E3EE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50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0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0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05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0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haw@v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CDE1-3A19-4250-82BA-694D14DF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Tech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April L</dc:creator>
  <cp:lastModifiedBy>Kelley, April L @ VTC</cp:lastModifiedBy>
  <cp:revision>8</cp:revision>
  <cp:lastPrinted>2015-01-09T03:02:00Z</cp:lastPrinted>
  <dcterms:created xsi:type="dcterms:W3CDTF">2015-06-16T12:09:00Z</dcterms:created>
  <dcterms:modified xsi:type="dcterms:W3CDTF">2015-07-27T13:31:00Z</dcterms:modified>
</cp:coreProperties>
</file>