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4C" w:rsidRDefault="00C65E4C" w:rsidP="00C65E4C">
      <w:pPr>
        <w:jc w:val="center"/>
      </w:pPr>
      <w:bookmarkStart w:id="0" w:name="_GoBack"/>
      <w:bookmarkEnd w:id="0"/>
      <w:r>
        <w:t xml:space="preserve">Reciprocal Borrowing Agreement </w:t>
      </w:r>
    </w:p>
    <w:p w:rsidR="00C65E4C" w:rsidRDefault="00C65E4C"/>
    <w:p w:rsidR="00C65E4C" w:rsidRDefault="00C65E4C">
      <w:r>
        <w:t xml:space="preserve">This agreement between the Platt Memorial Library in Shoreham and Orwell Free Library in Orwell codifies a “handshake” agreement that has been in place between the two libraries for several years. </w:t>
      </w:r>
    </w:p>
    <w:p w:rsidR="00C65E4C" w:rsidRDefault="00C65E4C"/>
    <w:p w:rsidR="00C65E4C" w:rsidRDefault="00C65E4C">
      <w:r>
        <w:t xml:space="preserve">The communities of Orwell and Shoreham have historically been very close—there are many families that go back and forth between the two communities, for business and pleasure. </w:t>
      </w:r>
    </w:p>
    <w:p w:rsidR="00975BFC" w:rsidRDefault="00975BFC"/>
    <w:p w:rsidR="00C65E4C" w:rsidRDefault="00C65E4C">
      <w:r>
        <w:t>Because both towns have public libraries that are roughly equivalent and have few overlapping operating hours, it seems a logical partnership between the two institutions to offer library cards to the residents of the other.</w:t>
      </w:r>
    </w:p>
    <w:p w:rsidR="00C65E4C" w:rsidRDefault="00C65E4C"/>
    <w:p w:rsidR="00C65E4C" w:rsidRDefault="00C65E4C">
      <w:r>
        <w:t xml:space="preserve">This agreement is not to set precedent for shared funding or any other special services. </w:t>
      </w:r>
    </w:p>
    <w:p w:rsidR="00C65E4C" w:rsidRDefault="00C65E4C"/>
    <w:p w:rsidR="00C65E4C" w:rsidRDefault="00C65E4C">
      <w:r>
        <w:t xml:space="preserve">The Platt Memorial Library promises to issue cards to any interested Orwell residents, under the stipulations of its own cardholder policies in return for the same privileges being afforded Shoreham residents by the Orwell Free Library. </w:t>
      </w:r>
    </w:p>
    <w:p w:rsidR="00C65E4C" w:rsidRDefault="00C65E4C"/>
    <w:p w:rsidR="00C65E4C" w:rsidRDefault="00C65E4C">
      <w:r>
        <w:t>The Orwell Free Library promises to issue cards to any interested Shoreham residents, under the stipulations of its own cardholder policies in return for the same privileges being afforded Orwell residents by the Platt Memorial Library.</w:t>
      </w:r>
    </w:p>
    <w:p w:rsidR="00C65E4C" w:rsidRDefault="00C65E4C"/>
    <w:p w:rsidR="00C65E4C" w:rsidRDefault="00C65E4C">
      <w:r>
        <w:t>So signed and approved by the Boards of Trustees:</w:t>
      </w:r>
    </w:p>
    <w:p w:rsidR="00C65E4C" w:rsidRDefault="00C65E4C"/>
    <w:p w:rsidR="00C65E4C" w:rsidRDefault="00C65E4C">
      <w:r>
        <w:t>Orwell Free Library</w:t>
      </w:r>
      <w:r>
        <w:tab/>
      </w:r>
      <w:r>
        <w:tab/>
        <w:t>Date</w:t>
      </w:r>
      <w:r>
        <w:tab/>
      </w:r>
      <w:r w:rsidR="00DB066E">
        <w:tab/>
      </w:r>
      <w:r>
        <w:tab/>
      </w:r>
      <w:r>
        <w:tab/>
        <w:t>Platt Memorial Library</w:t>
      </w:r>
      <w:r>
        <w:tab/>
        <w:t>Date</w:t>
      </w:r>
    </w:p>
    <w:p w:rsidR="00C65E4C" w:rsidRDefault="00C65E4C"/>
    <w:p w:rsidR="00DB066E" w:rsidRDefault="00DB066E"/>
    <w:p w:rsidR="00C65E4C" w:rsidRDefault="00C65E4C">
      <w:pPr>
        <w:pBdr>
          <w:top w:val="single" w:sz="12" w:space="1" w:color="auto"/>
          <w:bottom w:val="single" w:sz="12" w:space="1" w:color="auto"/>
        </w:pBdr>
      </w:pPr>
    </w:p>
    <w:p w:rsidR="00C65E4C" w:rsidRDefault="00C65E4C">
      <w:pPr>
        <w:pBdr>
          <w:top w:val="single" w:sz="12" w:space="1" w:color="auto"/>
          <w:bottom w:val="single" w:sz="12" w:space="1" w:color="auto"/>
        </w:pBdr>
      </w:pPr>
    </w:p>
    <w:p w:rsidR="00C65E4C" w:rsidRDefault="00C65E4C" w:rsidP="00C65E4C"/>
    <w:p w:rsidR="00C65E4C" w:rsidRDefault="00C65E4C" w:rsidP="00C65E4C"/>
    <w:p w:rsidR="00C65E4C" w:rsidRDefault="00C65E4C" w:rsidP="00C65E4C">
      <w:pPr>
        <w:pBdr>
          <w:top w:val="single" w:sz="12" w:space="1" w:color="auto"/>
          <w:bottom w:val="single" w:sz="12" w:space="1" w:color="auto"/>
        </w:pBdr>
      </w:pPr>
    </w:p>
    <w:p w:rsidR="00C65E4C" w:rsidRDefault="00C65E4C" w:rsidP="00C65E4C">
      <w:pPr>
        <w:pBdr>
          <w:top w:val="single" w:sz="12" w:space="1" w:color="auto"/>
          <w:bottom w:val="single" w:sz="12" w:space="1" w:color="auto"/>
        </w:pBdr>
      </w:pPr>
    </w:p>
    <w:p w:rsidR="00C65E4C" w:rsidRDefault="00C65E4C" w:rsidP="00C65E4C"/>
    <w:p w:rsidR="00C65E4C" w:rsidRDefault="00C65E4C" w:rsidP="00C65E4C"/>
    <w:p w:rsidR="00C65E4C" w:rsidRDefault="00C65E4C" w:rsidP="00C65E4C">
      <w:pPr>
        <w:pBdr>
          <w:top w:val="single" w:sz="12" w:space="1" w:color="auto"/>
          <w:bottom w:val="single" w:sz="12" w:space="1" w:color="auto"/>
        </w:pBdr>
      </w:pPr>
    </w:p>
    <w:p w:rsidR="00C65E4C" w:rsidRDefault="00C65E4C" w:rsidP="00C65E4C">
      <w:pPr>
        <w:pBdr>
          <w:top w:val="single" w:sz="12" w:space="1" w:color="auto"/>
          <w:bottom w:val="single" w:sz="12" w:space="1" w:color="auto"/>
        </w:pBdr>
      </w:pPr>
    </w:p>
    <w:sectPr w:rsidR="00C65E4C" w:rsidSect="00CE795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4C"/>
    <w:rsid w:val="00202995"/>
    <w:rsid w:val="00975BFC"/>
    <w:rsid w:val="00AD6C09"/>
    <w:rsid w:val="00C65E4C"/>
    <w:rsid w:val="00CE7951"/>
    <w:rsid w:val="00DB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Platt Memorial Library</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Platt User</dc:creator>
  <cp:lastModifiedBy>Platt User</cp:lastModifiedBy>
  <cp:revision>2</cp:revision>
  <dcterms:created xsi:type="dcterms:W3CDTF">2016-04-20T19:41:00Z</dcterms:created>
  <dcterms:modified xsi:type="dcterms:W3CDTF">2016-04-20T19:41:00Z</dcterms:modified>
</cp:coreProperties>
</file>